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51606" w:rsidP="003312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202B_</w:t>
            </w:r>
            <w:r w:rsidR="000A7D54">
              <w:rPr>
                <w:b/>
                <w:sz w:val="26"/>
                <w:szCs w:val="26"/>
              </w:rPr>
              <w:t>2</w:t>
            </w:r>
            <w:r w:rsidR="00331234">
              <w:rPr>
                <w:b/>
                <w:sz w:val="26"/>
                <w:szCs w:val="26"/>
              </w:rPr>
              <w:t>44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0A7D5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7D54">
              <w:rPr>
                <w:b/>
                <w:sz w:val="26"/>
                <w:szCs w:val="26"/>
              </w:rPr>
              <w:t>2111477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31234">
        <w:rPr>
          <w:b/>
          <w:sz w:val="26"/>
          <w:szCs w:val="26"/>
        </w:rPr>
        <w:t>Д</w:t>
      </w:r>
      <w:r w:rsidR="000A7D54" w:rsidRPr="000A7D54">
        <w:rPr>
          <w:b/>
          <w:sz w:val="26"/>
          <w:szCs w:val="26"/>
        </w:rPr>
        <w:t xml:space="preserve">истанционный </w:t>
      </w:r>
      <w:r w:rsidR="00331234">
        <w:rPr>
          <w:b/>
          <w:sz w:val="26"/>
          <w:szCs w:val="26"/>
        </w:rPr>
        <w:t>б</w:t>
      </w:r>
      <w:r w:rsidR="00331234" w:rsidRPr="000A7D54">
        <w:rPr>
          <w:b/>
          <w:sz w:val="26"/>
          <w:szCs w:val="26"/>
        </w:rPr>
        <w:t xml:space="preserve">андаж </w:t>
      </w:r>
      <w:r w:rsidR="000A7D54" w:rsidRPr="000A7D54">
        <w:rPr>
          <w:b/>
          <w:sz w:val="26"/>
          <w:szCs w:val="26"/>
        </w:rPr>
        <w:t>SO 79.1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BD4280">
        <w:trPr>
          <w:trHeight w:val="2675"/>
        </w:trPr>
        <w:tc>
          <w:tcPr>
            <w:tcW w:w="3652" w:type="dxa"/>
            <w:shd w:val="clear" w:color="auto" w:fill="auto"/>
          </w:tcPr>
          <w:p w:rsidR="001964D2" w:rsidRDefault="00173DD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" style="position:absolute;margin-left:0;margin-top:11.5pt;width:140.75pt;height:106.9pt;z-index:1;mso-wrap-distance-left:0;mso-wrap-distance-top:0;mso-wrap-distance-right:0;mso-wrap-distance-bottom:0;mso-position-horizontal:left;mso-position-horizontal-relative:text;mso-position-vertical-relative:line" o:allowoverlap="f">
                  <v:imagedata r:id="rId12" o:title="SO79_M2"/>
                  <w10:wrap type="square"/>
                </v:shape>
              </w:pict>
            </w:r>
            <w:r w:rsidR="00F455D3">
              <w:t>Д</w:t>
            </w:r>
            <w:r w:rsidR="000A7D54" w:rsidRPr="000A7D54">
              <w:t>истанционный</w:t>
            </w:r>
            <w:r w:rsidR="00F455D3">
              <w:t xml:space="preserve"> бандаж</w:t>
            </w:r>
            <w:r w:rsidR="000A7D54" w:rsidRPr="000A7D54">
              <w:t xml:space="preserve"> SO 79.1</w:t>
            </w:r>
          </w:p>
          <w:p w:rsidR="00BD4280" w:rsidRPr="00275760" w:rsidRDefault="00BD4280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</w:p>
        </w:tc>
        <w:tc>
          <w:tcPr>
            <w:tcW w:w="6252" w:type="dxa"/>
            <w:shd w:val="clear" w:color="auto" w:fill="auto"/>
          </w:tcPr>
          <w:p w:rsidR="00A87971" w:rsidRPr="005A2D44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5A2D44" w:rsidRDefault="00E372E1" w:rsidP="00E372E1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 w:rsidR="000A7D54">
              <w:t>используется для фасадного крепления СИП вдоль металлических и железобетонных опор</w:t>
            </w:r>
            <w:r w:rsidR="007B2D82" w:rsidRPr="005A2D44">
              <w:t>;</w:t>
            </w:r>
            <w:r w:rsidR="00A87971" w:rsidRPr="005A2D44">
              <w:t xml:space="preserve"> </w:t>
            </w:r>
          </w:p>
          <w:p w:rsidR="00FC7F01" w:rsidRDefault="00320280" w:rsidP="00FC7F01">
            <w:pPr>
              <w:ind w:firstLine="0"/>
              <w:jc w:val="left"/>
            </w:pPr>
            <w:r w:rsidRPr="005A2D44">
              <w:t>Диаметр</w:t>
            </w:r>
            <w:r w:rsidR="00163874" w:rsidRPr="005A2D44">
              <w:t xml:space="preserve"> проводов –</w:t>
            </w:r>
            <w:r w:rsidR="000A7D54">
              <w:t xml:space="preserve"> </w:t>
            </w:r>
            <w:r w:rsidR="00163874" w:rsidRPr="005A2D44">
              <w:t>45</w:t>
            </w:r>
            <w:r w:rsidR="006E6E4F" w:rsidRPr="005A2D44">
              <w:t xml:space="preserve"> мм;</w:t>
            </w:r>
          </w:p>
          <w:p w:rsidR="00F455D3" w:rsidRDefault="00F455D3" w:rsidP="00FC7F01">
            <w:pPr>
              <w:ind w:firstLine="0"/>
              <w:jc w:val="left"/>
            </w:pPr>
            <w:r>
              <w:t>Просвет – 25 мм;</w:t>
            </w:r>
          </w:p>
          <w:p w:rsidR="00265BDD" w:rsidRDefault="003A127A" w:rsidP="000A7D54">
            <w:pPr>
              <w:ind w:firstLine="0"/>
              <w:jc w:val="left"/>
            </w:pPr>
            <w:r w:rsidRPr="005A2D44">
              <w:t xml:space="preserve">Масса – </w:t>
            </w:r>
            <w:r w:rsidR="000A7D54">
              <w:t>180</w:t>
            </w:r>
            <w:r w:rsidR="00FC7F01" w:rsidRPr="005A2D44">
              <w:t xml:space="preserve"> г</w:t>
            </w:r>
            <w:r w:rsidR="00F455D3">
              <w:t>;</w:t>
            </w:r>
          </w:p>
          <w:p w:rsidR="00F455D3" w:rsidRPr="00163874" w:rsidRDefault="00F455D3" w:rsidP="000A7D54">
            <w:pPr>
              <w:ind w:firstLine="0"/>
              <w:jc w:val="left"/>
            </w:pPr>
            <w:r>
              <w:t>В комплект входит бандаж</w:t>
            </w:r>
            <w:bookmarkStart w:id="1" w:name="_GoBack"/>
            <w:bookmarkEnd w:id="1"/>
            <w:r>
              <w:t>ная лента длиной 1000 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D428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D428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D428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D428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D428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DD7" w:rsidRDefault="00173DD7">
      <w:r>
        <w:separator/>
      </w:r>
    </w:p>
  </w:endnote>
  <w:endnote w:type="continuationSeparator" w:id="0">
    <w:p w:rsidR="00173DD7" w:rsidRDefault="0017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DD7" w:rsidRDefault="00173DD7">
      <w:r>
        <w:separator/>
      </w:r>
    </w:p>
  </w:footnote>
  <w:footnote w:type="continuationSeparator" w:id="0">
    <w:p w:rsidR="00173DD7" w:rsidRDefault="00173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A7D54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3DD7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234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2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2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5FC8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55D3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061787A2-DDD7-474D-B642-FC0F05C75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66F221-7C92-4045-932F-0AF1208C4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2015-03-31T14:12:00Z</dcterms:created>
  <dcterms:modified xsi:type="dcterms:W3CDTF">2016-02-25T15:38:00Z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